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浙江师范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  <w:t>大学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研究生诚信</w:t>
      </w: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6"/>
          <w:szCs w:val="36"/>
          <w:shd w:val="clear" w:fill="FFFFFF"/>
        </w:rPr>
        <w:t>复试承诺书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本人参加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浙江师范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大学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研究生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推免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招生考试复试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，郑重作出以下承诺：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一、本人已了解国家和学校相关考试考场规则和违规处理办法，已知晓参加复试学院（单位）和专业的复试形式、复试要求和工作安排。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二、诚信复试，严格遵守国家和学校有关研究生招生考试法规、考试纪律和考场规则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，不违纪，不作弊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三、本人保证所提交的报考信息、证件和相关证明材料真实无误。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四、本人保证向复试学院提供的复试准备信息（包括复试场地、复试设备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等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）真实无误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，独立完成复试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五、本人知晓复试内容属于国家秘密，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保证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在复试过程中不对复试现场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录音、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录像或截屏，复试内容不向第三方传播或寻求帮助。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六、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本人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违背上述承诺，或有其他违纪、作弊等行为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，学校有权按照《国家教育考试违规处理办法》等严肃处理，取消本人复试成绩或录取资格，记入《考生考试诚信档案》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，并将违规违纪行为报本人所在学校（单位）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  <w:t>。涉嫌违法的，移送司法机关，依照《中华人民共和国刑法》等追究法律责任。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承诺人：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     身份证号：</w:t>
      </w:r>
    </w:p>
    <w:p>
      <w:pPr>
        <w:ind w:firstLine="592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年   月    日</w:t>
      </w:r>
    </w:p>
    <w:p>
      <w:pPr>
        <w:jc w:val="both"/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</w:p>
    <w:p>
      <w:pPr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E8F291B"/>
    <w:rsid w:val="244475EA"/>
    <w:rsid w:val="2C86445E"/>
    <w:rsid w:val="55257D91"/>
    <w:rsid w:val="5BE83634"/>
    <w:rsid w:val="61C45B93"/>
    <w:rsid w:val="65355D3B"/>
    <w:rsid w:val="69D86165"/>
    <w:rsid w:val="6A891A4A"/>
    <w:rsid w:val="6CD45CC9"/>
    <w:rsid w:val="73B346E6"/>
    <w:rsid w:val="78D4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438</Characters>
  <Lines>0</Lines>
  <Paragraphs>0</Paragraphs>
  <TotalTime>1</TotalTime>
  <ScaleCrop>false</ScaleCrop>
  <LinksUpToDate>false</LinksUpToDate>
  <CharactersWithSpaces>480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2020-05-11T01:57:00Z</dcterms:created>
  <dc:creator>Administrator</dc:creator>
  <cp:lastModifiedBy>Ove</cp:lastModifiedBy>
  <dcterms:modified xsi:type="dcterms:W3CDTF">2024-09-28T00:56:13Z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E77B1373159C42739FB4B7BEED43271A_13</vt:lpwstr>
  </property>
</Properties>
</file>